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"/>
        <w:tblpPr w:leftFromText="180" w:rightFromText="180" w:tblpY="840"/>
        <w:tblW w:w="14146" w:type="dxa"/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2021"/>
        <w:gridCol w:w="2021"/>
        <w:gridCol w:w="2021"/>
        <w:gridCol w:w="2021"/>
      </w:tblGrid>
      <w:tr w:rsidR="0062363A" w:rsidTr="00BD0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62363A" w:rsidRDefault="00155B7C" w:rsidP="00BD0DA9">
            <w:r>
              <w:t>Variable</w:t>
            </w:r>
          </w:p>
        </w:tc>
        <w:tc>
          <w:tcPr>
            <w:tcW w:w="2021" w:type="dxa"/>
          </w:tcPr>
          <w:p w:rsidR="0062363A" w:rsidRDefault="0062363A" w:rsidP="00BD0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does this measure?</w:t>
            </w:r>
          </w:p>
        </w:tc>
        <w:tc>
          <w:tcPr>
            <w:tcW w:w="2021" w:type="dxa"/>
          </w:tcPr>
          <w:p w:rsidR="0062363A" w:rsidRDefault="00155B7C" w:rsidP="00BD0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021" w:type="dxa"/>
          </w:tcPr>
          <w:p w:rsidR="0062363A" w:rsidRDefault="00155B7C" w:rsidP="00BD0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to measur</w:t>
            </w:r>
            <w:r>
              <w:t>e</w:t>
            </w:r>
          </w:p>
        </w:tc>
        <w:tc>
          <w:tcPr>
            <w:tcW w:w="2021" w:type="dxa"/>
          </w:tcPr>
          <w:p w:rsidR="0062363A" w:rsidRDefault="00155B7C" w:rsidP="00BD0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Materials needed</w:t>
            </w:r>
          </w:p>
        </w:tc>
        <w:tc>
          <w:tcPr>
            <w:tcW w:w="2021" w:type="dxa"/>
          </w:tcPr>
          <w:p w:rsidR="0062363A" w:rsidRDefault="00155B7C" w:rsidP="00BD0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collects</w:t>
            </w:r>
          </w:p>
        </w:tc>
        <w:tc>
          <w:tcPr>
            <w:tcW w:w="2021" w:type="dxa"/>
          </w:tcPr>
          <w:p w:rsidR="0062363A" w:rsidRDefault="00155B7C" w:rsidP="00BD0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 collected</w:t>
            </w:r>
          </w:p>
        </w:tc>
      </w:tr>
      <w:tr w:rsidR="0062363A" w:rsidTr="00BD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62363A" w:rsidRDefault="00155B7C" w:rsidP="00BD0DA9">
            <w:r>
              <w:t>Car speed at the intersection</w:t>
            </w:r>
          </w:p>
        </w:tc>
        <w:tc>
          <w:tcPr>
            <w:tcW w:w="2021" w:type="dxa"/>
          </w:tcPr>
          <w:p w:rsidR="0062363A" w:rsidRDefault="0062363A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Driver behavior</w:t>
            </w:r>
          </w:p>
        </w:tc>
        <w:tc>
          <w:tcPr>
            <w:tcW w:w="2021" w:type="dxa"/>
          </w:tcPr>
          <w:p w:rsidR="0062363A" w:rsidRDefault="00155B7C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indicator of safety and efficacy of signage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Radar gun</w:t>
            </w:r>
          </w:p>
        </w:tc>
        <w:tc>
          <w:tcPr>
            <w:tcW w:w="2021" w:type="dxa"/>
          </w:tcPr>
          <w:p w:rsidR="0062363A" w:rsidRDefault="00155B7C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Radar gun,</w:t>
            </w:r>
            <w:r w:rsidR="00EC2FC1">
              <w:t xml:space="preserve"> pencil, coding sheet</w:t>
            </w:r>
          </w:p>
        </w:tc>
        <w:tc>
          <w:tcPr>
            <w:tcW w:w="2021" w:type="dxa"/>
          </w:tcPr>
          <w:p w:rsidR="0062363A" w:rsidRDefault="00155B7C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research assistant sitting in a nearby car</w:t>
            </w:r>
          </w:p>
        </w:tc>
        <w:tc>
          <w:tcPr>
            <w:tcW w:w="2021" w:type="dxa"/>
          </w:tcPr>
          <w:p w:rsidR="0062363A" w:rsidRDefault="00BD0DA9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During trial periods  </w:t>
            </w:r>
          </w:p>
        </w:tc>
      </w:tr>
      <w:tr w:rsidR="0062363A" w:rsidTr="00BD0DA9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62363A" w:rsidRDefault="00155B7C" w:rsidP="00BD0DA9">
            <w:r>
              <w:t>Did the first car stop for the pedestrian?</w:t>
            </w:r>
          </w:p>
        </w:tc>
        <w:tc>
          <w:tcPr>
            <w:tcW w:w="2021" w:type="dxa"/>
          </w:tcPr>
          <w:p w:rsidR="0062363A" w:rsidRDefault="00155B7C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Driver yielding </w:t>
            </w:r>
          </w:p>
        </w:tc>
        <w:tc>
          <w:tcPr>
            <w:tcW w:w="2021" w:type="dxa"/>
          </w:tcPr>
          <w:p w:rsidR="0062363A" w:rsidRDefault="00155B7C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Indicates crosswalk efficacy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Coding sheet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Coding sheets, pencils, clipboards</w:t>
            </w:r>
            <w:r w:rsidR="00503CA9">
              <w:t xml:space="preserve"> (or GoPro)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research assistant sitting in a nearby car</w:t>
            </w:r>
          </w:p>
        </w:tc>
        <w:tc>
          <w:tcPr>
            <w:tcW w:w="2021" w:type="dxa"/>
          </w:tcPr>
          <w:p w:rsidR="0062363A" w:rsidRDefault="00BD0DA9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During trial periods  </w:t>
            </w:r>
          </w:p>
        </w:tc>
      </w:tr>
      <w:tr w:rsidR="00155B7C" w:rsidTr="00BD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155B7C" w:rsidRDefault="00155B7C" w:rsidP="00BD0DA9">
            <w:r>
              <w:t>Did any car stop for the pedestrian?</w:t>
            </w:r>
          </w:p>
        </w:tc>
        <w:tc>
          <w:tcPr>
            <w:tcW w:w="2021" w:type="dxa"/>
          </w:tcPr>
          <w:p w:rsidR="00155B7C" w:rsidRDefault="00155B7C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Driver yielding</w:t>
            </w:r>
          </w:p>
        </w:tc>
        <w:tc>
          <w:tcPr>
            <w:tcW w:w="2021" w:type="dxa"/>
          </w:tcPr>
          <w:p w:rsidR="00155B7C" w:rsidRDefault="00155B7C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Indicates crosswalk efficacy</w:t>
            </w:r>
          </w:p>
        </w:tc>
        <w:tc>
          <w:tcPr>
            <w:tcW w:w="2021" w:type="dxa"/>
          </w:tcPr>
          <w:p w:rsidR="00155B7C" w:rsidRDefault="00EC2FC1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Coding sheet</w:t>
            </w:r>
          </w:p>
        </w:tc>
        <w:tc>
          <w:tcPr>
            <w:tcW w:w="2021" w:type="dxa"/>
          </w:tcPr>
          <w:p w:rsidR="00155B7C" w:rsidRDefault="00EC2FC1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Coding sheets, pencils, clipboards</w:t>
            </w:r>
            <w:r w:rsidR="00503CA9">
              <w:t xml:space="preserve"> </w:t>
            </w:r>
            <w:r w:rsidR="00503CA9">
              <w:t>(or GoPro)</w:t>
            </w:r>
          </w:p>
        </w:tc>
        <w:tc>
          <w:tcPr>
            <w:tcW w:w="2021" w:type="dxa"/>
          </w:tcPr>
          <w:p w:rsidR="00155B7C" w:rsidRDefault="00EC2FC1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research assistant sitting in a nearby car</w:t>
            </w:r>
          </w:p>
        </w:tc>
        <w:tc>
          <w:tcPr>
            <w:tcW w:w="2021" w:type="dxa"/>
          </w:tcPr>
          <w:p w:rsidR="00155B7C" w:rsidRDefault="00BD0DA9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During trial periods  </w:t>
            </w:r>
          </w:p>
        </w:tc>
      </w:tr>
      <w:tr w:rsidR="00BD0DA9" w:rsidTr="00BD0DA9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62363A" w:rsidRDefault="00155B7C" w:rsidP="00BD0DA9">
            <w:r>
              <w:t>How many cars passed before the pedestrian could cross?</w:t>
            </w:r>
          </w:p>
        </w:tc>
        <w:tc>
          <w:tcPr>
            <w:tcW w:w="2021" w:type="dxa"/>
          </w:tcPr>
          <w:p w:rsidR="0062363A" w:rsidRDefault="00155B7C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Driver yielding </w:t>
            </w:r>
          </w:p>
        </w:tc>
        <w:tc>
          <w:tcPr>
            <w:tcW w:w="2021" w:type="dxa"/>
          </w:tcPr>
          <w:p w:rsidR="0062363A" w:rsidRDefault="00155B7C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Suggests ease of crossing for pedestrians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Coding sheet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Coding sheets, pencils, clipboards</w:t>
            </w:r>
            <w:r w:rsidR="00503CA9">
              <w:t xml:space="preserve"> </w:t>
            </w:r>
            <w:r w:rsidR="00503CA9">
              <w:t>(or GoPro)</w:t>
            </w:r>
            <w:bookmarkStart w:id="0" w:name="_GoBack"/>
            <w:bookmarkEnd w:id="0"/>
          </w:p>
        </w:tc>
        <w:tc>
          <w:tcPr>
            <w:tcW w:w="2021" w:type="dxa"/>
          </w:tcPr>
          <w:p w:rsidR="0062363A" w:rsidRDefault="00EC2FC1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research assistant sitting in a nearby car</w:t>
            </w:r>
          </w:p>
        </w:tc>
        <w:tc>
          <w:tcPr>
            <w:tcW w:w="2021" w:type="dxa"/>
          </w:tcPr>
          <w:p w:rsidR="0062363A" w:rsidRDefault="00BD0DA9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During trial periods  </w:t>
            </w:r>
          </w:p>
        </w:tc>
      </w:tr>
      <w:tr w:rsidR="0062363A" w:rsidTr="00BD0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62363A" w:rsidRDefault="00155B7C" w:rsidP="00BD0DA9">
            <w:r>
              <w:t>Number of pedestrians using the bridge</w:t>
            </w:r>
          </w:p>
        </w:tc>
        <w:tc>
          <w:tcPr>
            <w:tcW w:w="2021" w:type="dxa"/>
          </w:tcPr>
          <w:p w:rsidR="0062363A" w:rsidRDefault="00155B7C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Pedestrian behavior</w:t>
            </w:r>
          </w:p>
        </w:tc>
        <w:tc>
          <w:tcPr>
            <w:tcW w:w="2021" w:type="dxa"/>
          </w:tcPr>
          <w:p w:rsidR="0062363A" w:rsidRDefault="00155B7C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overall usage rate would indicate foot traffic in area, whether intersection became more accessible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digital counter on the bridge to track people coming from both directions at all hours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Digital counter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time for as long as possible (e.g. “average # users per day/week”)</w:t>
            </w:r>
          </w:p>
        </w:tc>
      </w:tr>
      <w:tr w:rsidR="00BD0DA9" w:rsidTr="00BD0DA9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62363A" w:rsidRDefault="00EC2FC1" w:rsidP="00BD0DA9">
            <w:r>
              <w:t>Pedestrian safety</w:t>
            </w:r>
          </w:p>
        </w:tc>
        <w:tc>
          <w:tcPr>
            <w:tcW w:w="2021" w:type="dxa"/>
          </w:tcPr>
          <w:p w:rsidR="0062363A" w:rsidRDefault="00155B7C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Pedestrian perceptions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understand how perceptions of the intersection by pedestrians change as a result of the demonstration project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Intercept survey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Paper, pencils, clipboard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research assistant</w:t>
            </w:r>
          </w:p>
        </w:tc>
        <w:tc>
          <w:tcPr>
            <w:tcW w:w="2021" w:type="dxa"/>
          </w:tcPr>
          <w:p w:rsidR="0062363A" w:rsidRDefault="00EC2FC1" w:rsidP="00BD0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Shortly after a pedestrian has finished their crossing, out of view of oncoming traffic</w:t>
            </w:r>
          </w:p>
        </w:tc>
      </w:tr>
    </w:tbl>
    <w:p w:rsidR="00FC70C6" w:rsidRPr="00BD0DA9" w:rsidRDefault="00BD0DA9" w:rsidP="00BD0DA9">
      <w:pPr>
        <w:jc w:val="center"/>
        <w:rPr>
          <w:b/>
          <w:sz w:val="28"/>
        </w:rPr>
      </w:pPr>
      <w:r w:rsidRPr="00BD0DA9">
        <w:rPr>
          <w:b/>
          <w:sz w:val="28"/>
        </w:rPr>
        <w:t>VI Walkability Institute – Evaluation Study Variables</w:t>
      </w:r>
    </w:p>
    <w:sectPr w:rsidR="00FC70C6" w:rsidRPr="00BD0DA9" w:rsidSect="0062363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3A"/>
    <w:rsid w:val="00155B7C"/>
    <w:rsid w:val="00503CA9"/>
    <w:rsid w:val="0062363A"/>
    <w:rsid w:val="00BD0DA9"/>
    <w:rsid w:val="00D26908"/>
    <w:rsid w:val="00EC2FC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6B72"/>
  <w15:chartTrackingRefBased/>
  <w15:docId w15:val="{BCC8A614-2758-458C-BE9B-CE73182F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155B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155B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Jean (CDC/DDNID/NCCDPHP)</dc:creator>
  <cp:keywords/>
  <dc:description/>
  <cp:lastModifiedBy>McMahon, Jean (CDC/DDNID/NCCDPHP)</cp:lastModifiedBy>
  <cp:revision>2</cp:revision>
  <dcterms:created xsi:type="dcterms:W3CDTF">2018-12-10T15:43:00Z</dcterms:created>
  <dcterms:modified xsi:type="dcterms:W3CDTF">2018-12-10T18:27:00Z</dcterms:modified>
</cp:coreProperties>
</file>